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4A03" w:rsidRDefault="00DE4A03" w:rsidP="00DE4A03">
      <w:pPr>
        <w:jc w:val="center"/>
        <w:rPr>
          <w:b/>
          <w:bCs/>
          <w:sz w:val="32"/>
          <w:szCs w:val="32"/>
        </w:rPr>
      </w:pPr>
      <w:r w:rsidRPr="00DE4A03">
        <w:rPr>
          <w:b/>
          <w:bCs/>
          <w:sz w:val="32"/>
          <w:szCs w:val="32"/>
        </w:rPr>
        <w:t>Bio SupaChill</w:t>
      </w:r>
    </w:p>
    <w:p w:rsidR="00DE4A03" w:rsidRPr="00DE4A03" w:rsidRDefault="00DE4A03" w:rsidP="00DE4A03">
      <w:pPr>
        <w:jc w:val="center"/>
        <w:rPr>
          <w:b/>
          <w:bCs/>
          <w:sz w:val="32"/>
          <w:szCs w:val="32"/>
        </w:rPr>
      </w:pPr>
    </w:p>
    <w:p w:rsidR="00DE4A03" w:rsidRDefault="00DE4A03"/>
    <w:p w:rsidR="002F2F29" w:rsidRDefault="00FE3626">
      <w:r>
        <w:t xml:space="preserve">SupaChill, </w:t>
      </w:r>
      <w:r w:rsidR="004C2D1B">
        <w:t>plus qu’un style éclectique</w:t>
      </w:r>
      <w:r w:rsidR="005D221F">
        <w:t xml:space="preserve"> qui cherche à s’affranchir des normes</w:t>
      </w:r>
      <w:r>
        <w:t xml:space="preserve">, c’est avant tout une histoire de groove. Il suffit d’ailleurs d’écouter </w:t>
      </w:r>
      <w:r w:rsidR="00B27A1D">
        <w:t>Sofa</w:t>
      </w:r>
      <w:r>
        <w:t>, leur premier album, pour s’en convaincre : eux sont là pour mélanger, déconstruire, décloisonner les genres</w:t>
      </w:r>
      <w:r w:rsidR="002F2F29">
        <w:t xml:space="preserve"> musicaux</w:t>
      </w:r>
      <w:r>
        <w:t xml:space="preserve"> jusqu’à en former un tierce, insaisissable dans la diversité de son esthétique. </w:t>
      </w:r>
    </w:p>
    <w:p w:rsidR="002F2F29" w:rsidRDefault="002F2F29"/>
    <w:p w:rsidR="00FE3626" w:rsidRDefault="00FE3626">
      <w:r>
        <w:t xml:space="preserve">Quelque part entre les productions hip-hop et l’instrumentation </w:t>
      </w:r>
      <w:r w:rsidR="00B27A1D">
        <w:t xml:space="preserve">aux </w:t>
      </w:r>
      <w:r w:rsidR="00FD379D">
        <w:t>arômes</w:t>
      </w:r>
      <w:r w:rsidR="00B27A1D">
        <w:t xml:space="preserve"> tantôt jazzy, tantôt inspirée de la soul ou du reggae</w:t>
      </w:r>
      <w:r>
        <w:t xml:space="preserve">, </w:t>
      </w:r>
      <w:r w:rsidR="00B27A1D">
        <w:t xml:space="preserve">SupaChill propose, le temps des 10 morceaux qui composent Sofa, </w:t>
      </w:r>
      <w:r w:rsidR="00E35A56">
        <w:t>un son coloré qu’on peine à mettre dans une case.</w:t>
      </w:r>
      <w:r w:rsidR="002F2F29">
        <w:t xml:space="preserve"> Pas étonnant donc que l’on retrouve</w:t>
      </w:r>
      <w:r w:rsidR="00C15BF3">
        <w:t xml:space="preserve"> le beatmaker ProleteR ou encore</w:t>
      </w:r>
      <w:r w:rsidR="002F2F29">
        <w:t xml:space="preserve"> Hugo Kant, connu pour sa patte électro pop, sur le remix </w:t>
      </w:r>
      <w:r w:rsidR="005934C6">
        <w:t xml:space="preserve">de l’album. </w:t>
      </w:r>
      <w:r w:rsidR="002F2F29">
        <w:t xml:space="preserve">Après avoir écumé les scènes des festivals </w:t>
      </w:r>
      <w:r w:rsidR="005934C6">
        <w:t>hexagonaux</w:t>
      </w:r>
      <w:r w:rsidR="002F2F29">
        <w:t xml:space="preserve"> durant un été</w:t>
      </w:r>
      <w:r w:rsidR="005934C6">
        <w:t xml:space="preserve"> 2019</w:t>
      </w:r>
      <w:r w:rsidR="002F2F29">
        <w:t xml:space="preserve"> rythmé,</w:t>
      </w:r>
      <w:r w:rsidR="005934C6">
        <w:t xml:space="preserve"> SupaChill a depuis repris la direction du studio afin de travailler sur son prochain EP : le mystérieux Backslide, dont il paraît qu’il surpasserait déjà la folie de son prédécesseur.  </w:t>
      </w:r>
    </w:p>
    <w:p w:rsidR="00E35A56" w:rsidRDefault="00E35A56"/>
    <w:p w:rsidR="00206B13" w:rsidRDefault="00E35A56">
      <w:r>
        <w:t xml:space="preserve">Il faut dire que les différents membres qui forment le </w:t>
      </w:r>
      <w:r w:rsidR="00A02513">
        <w:t>groupe</w:t>
      </w:r>
      <w:r>
        <w:t xml:space="preserve"> sont tout aussi insaisissables</w:t>
      </w:r>
      <w:r w:rsidR="00C15BF3">
        <w:t xml:space="preserve"> que la musique qu’ils proposent</w:t>
      </w:r>
      <w:r>
        <w:t>.</w:t>
      </w:r>
      <w:r w:rsidR="00B62578">
        <w:t xml:space="preserve"> Une musique elle-même amenée à se réinventer au fil des collaborations</w:t>
      </w:r>
      <w:r w:rsidR="00A02513">
        <w:t xml:space="preserve">, des rencontres, et des aléas qui font de </w:t>
      </w:r>
      <w:proofErr w:type="spellStart"/>
      <w:r w:rsidR="00A02513">
        <w:t>SupaChill</w:t>
      </w:r>
      <w:proofErr w:type="spellEnd"/>
      <w:r w:rsidR="00A02513">
        <w:t xml:space="preserve"> un collectif en perpétuel mouvement.</w:t>
      </w:r>
      <w:r w:rsidR="00B62578">
        <w:t xml:space="preserve"> </w:t>
      </w:r>
      <w:r w:rsidR="00AF5E99">
        <w:t>Réunis autour des producteurs Mister French Wax et Lil Fish’,</w:t>
      </w:r>
      <w:r w:rsidR="00B62578">
        <w:t xml:space="preserve"> </w:t>
      </w:r>
      <w:r w:rsidR="00AF5E99">
        <w:t>on passe</w:t>
      </w:r>
      <w:r w:rsidR="00A02513">
        <w:t xml:space="preserve"> ainsi sur Sofa</w:t>
      </w:r>
      <w:r w:rsidR="00AF5E99">
        <w:t xml:space="preserve"> de la diction élastique du rappeur anglais MC Nuffsaid à la voix </w:t>
      </w:r>
      <w:r w:rsidR="00A02513">
        <w:t xml:space="preserve">voluptueuse de Mélanie </w:t>
      </w:r>
      <w:proofErr w:type="spellStart"/>
      <w:r w:rsidR="00A02513">
        <w:t>Demaria</w:t>
      </w:r>
      <w:proofErr w:type="spellEnd"/>
      <w:r w:rsidR="00A02513">
        <w:t xml:space="preserve"> </w:t>
      </w:r>
      <w:r w:rsidR="00AF5E99">
        <w:t xml:space="preserve">en un </w:t>
      </w:r>
      <w:r w:rsidR="002F2F29">
        <w:t>battement de cil</w:t>
      </w:r>
      <w:r w:rsidR="00AF5E99">
        <w:t>.</w:t>
      </w:r>
      <w:r w:rsidR="00A02513">
        <w:t xml:space="preserve"> Tandis que le grain </w:t>
      </w:r>
      <w:proofErr w:type="spellStart"/>
      <w:r w:rsidR="00A02513">
        <w:t>soulful</w:t>
      </w:r>
      <w:proofErr w:type="spellEnd"/>
      <w:r w:rsidR="00A02513">
        <w:t xml:space="preserve"> de la chanteuse Mary May a depuis rejoint l’aventure, </w:t>
      </w:r>
      <w:r w:rsidR="002F2F29">
        <w:t>les cuivres de Seb R</w:t>
      </w:r>
      <w:r w:rsidR="00FD379D">
        <w:t>u</w:t>
      </w:r>
      <w:r w:rsidR="002F2F29">
        <w:t>i</w:t>
      </w:r>
      <w:r w:rsidR="00FD379D">
        <w:t>z Levy</w:t>
      </w:r>
      <w:r w:rsidR="002F2F29">
        <w:t>, la fl</w:t>
      </w:r>
      <w:r w:rsidR="00FD379D">
        <w:t>û</w:t>
      </w:r>
      <w:r w:rsidR="002F2F29">
        <w:t xml:space="preserve">te d’Elsa </w:t>
      </w:r>
      <w:proofErr w:type="spellStart"/>
      <w:r w:rsidR="00FD379D">
        <w:t>Lambey</w:t>
      </w:r>
      <w:proofErr w:type="spellEnd"/>
      <w:r w:rsidR="002F2F29">
        <w:t xml:space="preserve"> ou la </w:t>
      </w:r>
      <w:r w:rsidR="00FD379D">
        <w:t>basse</w:t>
      </w:r>
      <w:r w:rsidR="002F2F29">
        <w:t xml:space="preserve"> de Jiu Bass accompagnent ces élucubrations rythmées, </w:t>
      </w:r>
      <w:r w:rsidR="00A02513">
        <w:t xml:space="preserve">où </w:t>
      </w:r>
      <w:r w:rsidR="002F2F29">
        <w:t xml:space="preserve">s’incorporent </w:t>
      </w:r>
      <w:r w:rsidR="005934C6">
        <w:t xml:space="preserve">des influences qui rappellent aussi bien le hip-hop mid-tempo new-yorkais que </w:t>
      </w:r>
      <w:r w:rsidR="00C15BF3">
        <w:t xml:space="preserve">celui de la scène californienne, connu pour le groove qui colle si bien à la peau de SupaChill. </w:t>
      </w:r>
    </w:p>
    <w:p w:rsidR="00C15BF3" w:rsidRDefault="00C15BF3"/>
    <w:p w:rsidR="00C15BF3" w:rsidRPr="00206B13" w:rsidRDefault="00C15BF3">
      <w:r>
        <w:t>Dignes héritiers de figures de proue comme Herbaliser, Deluxe ou Sollilaquists, SupaChill et ses membres poursuivent</w:t>
      </w:r>
      <w:r w:rsidR="00DE4A03">
        <w:t xml:space="preserve"> donc</w:t>
      </w:r>
      <w:r>
        <w:t xml:space="preserve"> avec intelligence les épopées des productions hip-hop instrumentales défendues en live-band. On vous aura d’ailleurs prévenu</w:t>
      </w:r>
      <w:r w:rsidR="00DE4A03">
        <w:t>, au studio comme sur scène</w:t>
      </w:r>
      <w:r>
        <w:t xml:space="preserve">… </w:t>
      </w:r>
      <w:r w:rsidR="00DE4A03">
        <w:t>« </w:t>
      </w:r>
      <w:r>
        <w:t>Place au groove</w:t>
      </w:r>
      <w:r w:rsidR="00DE4A03">
        <w:t> </w:t>
      </w:r>
      <w:r>
        <w:t>!</w:t>
      </w:r>
      <w:r w:rsidR="00DE4A03">
        <w:t> »</w:t>
      </w:r>
      <w:r>
        <w:t xml:space="preserve"> </w:t>
      </w:r>
    </w:p>
    <w:p w:rsidR="00206B13" w:rsidRPr="00206B13" w:rsidRDefault="00206B13"/>
    <w:p w:rsidR="004667E2" w:rsidRPr="00206B13" w:rsidRDefault="00206B13">
      <w:r w:rsidRPr="00206B13">
        <w:t xml:space="preserve">Membres du </w:t>
      </w:r>
      <w:r w:rsidR="00DB38F7">
        <w:t>collectif</w:t>
      </w:r>
      <w:r w:rsidRPr="00206B13">
        <w:t> : l’incorrigible MC Nuffsaid pour le flow, la charmante Mary May à la voix, Seb R</w:t>
      </w:r>
      <w:r w:rsidR="00FD379D">
        <w:t>u</w:t>
      </w:r>
      <w:r w:rsidRPr="00206B13">
        <w:t>i</w:t>
      </w:r>
      <w:r w:rsidR="00FD379D">
        <w:t>z Levy</w:t>
      </w:r>
      <w:r w:rsidRPr="00206B13">
        <w:t xml:space="preserve"> le facétieux </w:t>
      </w:r>
      <w:r w:rsidR="00FD379D">
        <w:t>à la trompette</w:t>
      </w:r>
      <w:r w:rsidRPr="00206B13">
        <w:t xml:space="preserve">, la douce Elsa </w:t>
      </w:r>
      <w:r w:rsidR="00FD379D">
        <w:t>Lambey</w:t>
      </w:r>
      <w:r w:rsidRPr="00206B13">
        <w:t xml:space="preserve"> à la flute, le doux Jiu Bass pour le groove et enfin le duo de choc Lil Fish &amp; Mister-Frenchwax aux machines… This is the SupaChill crew !</w:t>
      </w:r>
    </w:p>
    <w:p w:rsidR="00206B13" w:rsidRDefault="00206B13"/>
    <w:p w:rsidR="00206B13" w:rsidRDefault="00206B13">
      <w:r>
        <w:t xml:space="preserve">Manager : </w:t>
      </w:r>
      <w:hyperlink r:id="rId4" w:history="1">
        <w:r w:rsidRPr="001D6E0A">
          <w:rPr>
            <w:rStyle w:val="Lienhypertexte"/>
          </w:rPr>
          <w:t>supachill_anagement@iot-records.org</w:t>
        </w:r>
      </w:hyperlink>
    </w:p>
    <w:p w:rsidR="00206B13" w:rsidRDefault="00206B13">
      <w:proofErr w:type="spellStart"/>
      <w:r>
        <w:t>Booker</w:t>
      </w:r>
      <w:proofErr w:type="spellEnd"/>
      <w:r>
        <w:t xml:space="preserve"> : </w:t>
      </w:r>
      <w:hyperlink r:id="rId5" w:history="1">
        <w:r w:rsidRPr="001D6E0A">
          <w:rPr>
            <w:rStyle w:val="Lienhypertexte"/>
          </w:rPr>
          <w:t>matt@r3dline.fr</w:t>
        </w:r>
      </w:hyperlink>
    </w:p>
    <w:p w:rsidR="002F2F29" w:rsidRDefault="002F2F29"/>
    <w:p w:rsidR="00206B13" w:rsidRDefault="00206B13"/>
    <w:p w:rsidR="00231D18" w:rsidRDefault="00231D18"/>
    <w:p w:rsidR="00231D18" w:rsidRDefault="00231D18"/>
    <w:p w:rsidR="00231D18" w:rsidRDefault="00231D18"/>
    <w:p w:rsidR="00231D18" w:rsidRDefault="00231D18"/>
    <w:sectPr w:rsidR="00231D18" w:rsidSect="005D7E8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13"/>
    <w:rsid w:val="00206B13"/>
    <w:rsid w:val="00231D18"/>
    <w:rsid w:val="002F2F29"/>
    <w:rsid w:val="00320FBE"/>
    <w:rsid w:val="004667E2"/>
    <w:rsid w:val="004C2D1B"/>
    <w:rsid w:val="005934C6"/>
    <w:rsid w:val="005D221F"/>
    <w:rsid w:val="005D7E8A"/>
    <w:rsid w:val="00A02513"/>
    <w:rsid w:val="00AF5E99"/>
    <w:rsid w:val="00B27A1D"/>
    <w:rsid w:val="00B62578"/>
    <w:rsid w:val="00C15BF3"/>
    <w:rsid w:val="00DB38F7"/>
    <w:rsid w:val="00DE4A03"/>
    <w:rsid w:val="00E35A56"/>
    <w:rsid w:val="00FD379D"/>
    <w:rsid w:val="00FE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C85CE9"/>
  <w15:chartTrackingRefBased/>
  <w15:docId w15:val="{E9FD2D5A-391A-754F-916E-072AF794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06B1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6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tt@r3dline.fr" TargetMode="External"/><Relationship Id="rId4" Type="http://schemas.openxmlformats.org/officeDocument/2006/relationships/hyperlink" Target="mailto:supachill_anagement@iot-records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Portugal</dc:creator>
  <cp:keywords/>
  <dc:description/>
  <cp:lastModifiedBy>Nicolas Portugal</cp:lastModifiedBy>
  <cp:revision>6</cp:revision>
  <dcterms:created xsi:type="dcterms:W3CDTF">2020-06-08T13:15:00Z</dcterms:created>
  <dcterms:modified xsi:type="dcterms:W3CDTF">2020-06-10T14:20:00Z</dcterms:modified>
</cp:coreProperties>
</file>